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21"/>
        <w:gridCol w:w="4622"/>
      </w:tblGrid>
      <w:tr w:rsidR="00513818" w:rsidRPr="00896B88" w:rsidTr="00513818">
        <w:tc>
          <w:tcPr>
            <w:tcW w:w="4621" w:type="dxa"/>
          </w:tcPr>
          <w:p w:rsidR="00513818" w:rsidRPr="00513818" w:rsidRDefault="00513818" w:rsidP="00513818">
            <w:pPr>
              <w:pStyle w:val="a4"/>
              <w:rPr>
                <w:b/>
                <w:lang w:val="ru-RU"/>
              </w:rPr>
            </w:pPr>
            <w:r w:rsidRPr="00513818">
              <w:rPr>
                <w:b/>
                <w:lang w:val="ru-RU"/>
              </w:rPr>
              <w:t>СОГЛАСОВАНО</w:t>
            </w:r>
            <w:r>
              <w:rPr>
                <w:b/>
                <w:lang w:val="ru-RU"/>
              </w:rPr>
              <w:t xml:space="preserve">                                                </w:t>
            </w:r>
            <w:r>
              <w:rPr>
                <w:lang w:val="ru-RU"/>
              </w:rPr>
              <w:t>Директор МОУ «Средняя школа №27»</w:t>
            </w:r>
            <w:r>
              <w:rPr>
                <w:b/>
                <w:lang w:val="ru-RU"/>
              </w:rPr>
              <w:t xml:space="preserve">   </w:t>
            </w:r>
            <w:r>
              <w:rPr>
                <w:lang w:val="ru-RU"/>
              </w:rPr>
              <w:t>__________________/Л. И. Тихонова</w:t>
            </w:r>
          </w:p>
        </w:tc>
        <w:tc>
          <w:tcPr>
            <w:tcW w:w="4622" w:type="dxa"/>
          </w:tcPr>
          <w:p w:rsidR="00513818" w:rsidRDefault="00513818" w:rsidP="00513818">
            <w:pPr>
              <w:pStyle w:val="a4"/>
              <w:jc w:val="right"/>
              <w:rPr>
                <w:b/>
                <w:lang w:val="ru-RU"/>
              </w:rPr>
            </w:pPr>
            <w:r w:rsidRPr="00513818">
              <w:rPr>
                <w:b/>
                <w:lang w:val="ru-RU"/>
              </w:rPr>
              <w:t>УТВЕРЖДАЮ</w:t>
            </w:r>
            <w:r>
              <w:rPr>
                <w:b/>
                <w:lang w:val="ru-RU"/>
              </w:rPr>
              <w:t xml:space="preserve">                                                        </w:t>
            </w:r>
            <w:r w:rsidRPr="00513818">
              <w:rPr>
                <w:lang w:val="ru-RU"/>
              </w:rPr>
              <w:t>Директор МОУ «Средняя школа №14»</w:t>
            </w:r>
            <w:r>
              <w:rPr>
                <w:b/>
                <w:lang w:val="ru-RU"/>
              </w:rPr>
              <w:t xml:space="preserve">      </w:t>
            </w:r>
            <w:r>
              <w:rPr>
                <w:lang w:val="ru-RU"/>
              </w:rPr>
              <w:t>________________</w:t>
            </w:r>
            <w:r w:rsidRPr="00513818">
              <w:rPr>
                <w:lang w:val="ru-RU"/>
              </w:rPr>
              <w:t xml:space="preserve">/Т. А. </w:t>
            </w:r>
            <w:proofErr w:type="spellStart"/>
            <w:r w:rsidRPr="00513818">
              <w:rPr>
                <w:lang w:val="ru-RU"/>
              </w:rPr>
              <w:t>Синёва</w:t>
            </w:r>
            <w:proofErr w:type="spellEnd"/>
          </w:p>
        </w:tc>
      </w:tr>
    </w:tbl>
    <w:p w:rsidR="003B556A" w:rsidRPr="004E3154" w:rsidRDefault="00513818" w:rsidP="003B556A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4E315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="003B556A" w:rsidRPr="004E315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«Дорожная карта»</w:t>
      </w:r>
      <w:r w:rsidR="003B556A" w:rsidRPr="004E3154">
        <w:rPr>
          <w:lang w:val="ru-RU"/>
        </w:rPr>
        <w:br/>
      </w:r>
      <w:r w:rsidR="003B556A" w:rsidRPr="004E315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 реализации комплекса мер по повышению образовательных результатов</w:t>
      </w:r>
      <w:r w:rsidR="003B556A" w:rsidRPr="004E3154">
        <w:rPr>
          <w:lang w:val="ru-RU"/>
        </w:rPr>
        <w:br/>
      </w:r>
      <w:r w:rsidR="003B556A" w:rsidRPr="004E315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МОУ </w:t>
      </w:r>
      <w:r w:rsidR="003B556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«Средняя ш</w:t>
      </w:r>
      <w:r w:rsidR="003B556A" w:rsidRPr="004E315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кола №</w:t>
      </w:r>
      <w:r w:rsidR="003B556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14»</w:t>
      </w:r>
      <w:r w:rsidR="003B556A" w:rsidRPr="004E315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на</w:t>
      </w:r>
      <w:r w:rsidR="003B556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="00896B88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2025</w:t>
      </w:r>
      <w:r w:rsidR="003B556A" w:rsidRPr="004E315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="003B556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год</w:t>
      </w:r>
    </w:p>
    <w:p w:rsidR="003B556A" w:rsidRPr="00513818" w:rsidRDefault="003B556A" w:rsidP="003B556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13818">
        <w:rPr>
          <w:rFonts w:hAnsi="Times New Roman" w:cs="Times New Roman"/>
          <w:color w:val="000000"/>
          <w:sz w:val="24"/>
          <w:szCs w:val="24"/>
          <w:lang w:val="ru-RU"/>
        </w:rPr>
        <w:t>Цели:</w:t>
      </w:r>
    </w:p>
    <w:p w:rsidR="003B556A" w:rsidRPr="004E3154" w:rsidRDefault="003B556A" w:rsidP="003B556A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E3154">
        <w:rPr>
          <w:rFonts w:hAnsi="Times New Roman" w:cs="Times New Roman"/>
          <w:color w:val="000000"/>
          <w:sz w:val="24"/>
          <w:szCs w:val="24"/>
          <w:lang w:val="ru-RU"/>
        </w:rPr>
        <w:t xml:space="preserve">повышение качества образования в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</w:t>
      </w:r>
      <w:r w:rsidRPr="004E3154">
        <w:rPr>
          <w:rFonts w:hAnsi="Times New Roman" w:cs="Times New Roman"/>
          <w:color w:val="000000"/>
          <w:sz w:val="24"/>
          <w:szCs w:val="24"/>
          <w:lang w:val="ru-RU"/>
        </w:rPr>
        <w:t xml:space="preserve">ОУ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«Средняя шко</w:t>
      </w:r>
      <w:r w:rsidRPr="004E3154">
        <w:rPr>
          <w:rFonts w:hAnsi="Times New Roman" w:cs="Times New Roman"/>
          <w:color w:val="000000"/>
          <w:sz w:val="24"/>
          <w:szCs w:val="24"/>
          <w:lang w:val="ru-RU"/>
        </w:rPr>
        <w:t>ла №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14»</w:t>
      </w:r>
      <w:r w:rsidRPr="004E3154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3B556A" w:rsidRPr="004E3154" w:rsidRDefault="003B556A" w:rsidP="003B556A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E3154">
        <w:rPr>
          <w:rFonts w:hAnsi="Times New Roman" w:cs="Times New Roman"/>
          <w:color w:val="000000"/>
          <w:sz w:val="24"/>
          <w:szCs w:val="24"/>
          <w:lang w:val="ru-RU"/>
        </w:rPr>
        <w:t>создание условий для удовлетворения потребностей личности в образовательной подготовке;</w:t>
      </w:r>
    </w:p>
    <w:p w:rsidR="003B556A" w:rsidRDefault="003B556A" w:rsidP="003B556A">
      <w:pPr>
        <w:numPr>
          <w:ilvl w:val="0"/>
          <w:numId w:val="2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совершенствование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организации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учебного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процесса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:rsidR="003B556A" w:rsidRDefault="003B556A" w:rsidP="003B556A">
      <w:pPr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Задачи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3B556A" w:rsidRPr="004E3154" w:rsidRDefault="003B556A" w:rsidP="003B556A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E3154">
        <w:rPr>
          <w:rFonts w:hAnsi="Times New Roman" w:cs="Times New Roman"/>
          <w:color w:val="000000"/>
          <w:sz w:val="24"/>
          <w:szCs w:val="24"/>
          <w:lang w:val="ru-RU"/>
        </w:rPr>
        <w:t xml:space="preserve">определить комплекс внешних и внутренних факторов, влияющих на снижение образовательных результатов в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</w:t>
      </w:r>
      <w:r w:rsidRPr="004E3154">
        <w:rPr>
          <w:rFonts w:hAnsi="Times New Roman" w:cs="Times New Roman"/>
          <w:color w:val="000000"/>
          <w:sz w:val="24"/>
          <w:szCs w:val="24"/>
          <w:lang w:val="ru-RU"/>
        </w:rPr>
        <w:t xml:space="preserve">ОУ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«Средняя ш</w:t>
      </w:r>
      <w:r w:rsidRPr="004E3154">
        <w:rPr>
          <w:rFonts w:hAnsi="Times New Roman" w:cs="Times New Roman"/>
          <w:color w:val="000000"/>
          <w:sz w:val="24"/>
          <w:szCs w:val="24"/>
          <w:lang w:val="ru-RU"/>
        </w:rPr>
        <w:t>кола №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14»</w:t>
      </w:r>
      <w:r w:rsidRPr="004E3154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3B556A" w:rsidRPr="004E3154" w:rsidRDefault="003B556A" w:rsidP="003B556A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E3154">
        <w:rPr>
          <w:rFonts w:hAnsi="Times New Roman" w:cs="Times New Roman"/>
          <w:color w:val="000000"/>
          <w:sz w:val="24"/>
          <w:szCs w:val="24"/>
          <w:lang w:val="ru-RU"/>
        </w:rPr>
        <w:t>разработать индивидуальную стратегию вывода школы из кризисного статуса;</w:t>
      </w:r>
    </w:p>
    <w:p w:rsidR="003B556A" w:rsidRPr="004E3154" w:rsidRDefault="003B556A" w:rsidP="003B556A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E3154">
        <w:rPr>
          <w:rFonts w:hAnsi="Times New Roman" w:cs="Times New Roman"/>
          <w:color w:val="000000"/>
          <w:sz w:val="24"/>
          <w:szCs w:val="24"/>
          <w:lang w:val="ru-RU"/>
        </w:rPr>
        <w:t>построить индивидуальную программу перехода в эффективный режим функционирования;</w:t>
      </w:r>
    </w:p>
    <w:p w:rsidR="003B556A" w:rsidRPr="004E3154" w:rsidRDefault="003B556A" w:rsidP="003B556A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E3154">
        <w:rPr>
          <w:rFonts w:hAnsi="Times New Roman" w:cs="Times New Roman"/>
          <w:color w:val="000000"/>
          <w:sz w:val="24"/>
          <w:szCs w:val="24"/>
          <w:lang w:val="ru-RU"/>
        </w:rPr>
        <w:t xml:space="preserve">организовать методическую поддержку и сопровождение реализации программы перехода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</w:t>
      </w:r>
      <w:r w:rsidRPr="004E3154">
        <w:rPr>
          <w:rFonts w:hAnsi="Times New Roman" w:cs="Times New Roman"/>
          <w:color w:val="000000"/>
          <w:sz w:val="24"/>
          <w:szCs w:val="24"/>
          <w:lang w:val="ru-RU"/>
        </w:rPr>
        <w:t xml:space="preserve">ОУ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«Средняя ш</w:t>
      </w:r>
      <w:r w:rsidRPr="004E3154">
        <w:rPr>
          <w:rFonts w:hAnsi="Times New Roman" w:cs="Times New Roman"/>
          <w:color w:val="000000"/>
          <w:sz w:val="24"/>
          <w:szCs w:val="24"/>
          <w:lang w:val="ru-RU"/>
        </w:rPr>
        <w:t>кола №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14»</w:t>
      </w:r>
      <w:r w:rsidRPr="004E3154">
        <w:rPr>
          <w:rFonts w:hAnsi="Times New Roman" w:cs="Times New Roman"/>
          <w:color w:val="000000"/>
          <w:sz w:val="24"/>
          <w:szCs w:val="24"/>
          <w:lang w:val="ru-RU"/>
        </w:rPr>
        <w:t xml:space="preserve"> в эффективный режим функционирования;</w:t>
      </w:r>
    </w:p>
    <w:p w:rsidR="003B556A" w:rsidRPr="004E3154" w:rsidRDefault="003B556A" w:rsidP="003B556A">
      <w:pPr>
        <w:numPr>
          <w:ilvl w:val="0"/>
          <w:numId w:val="3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E3154">
        <w:rPr>
          <w:rFonts w:hAnsi="Times New Roman" w:cs="Times New Roman"/>
          <w:color w:val="000000"/>
          <w:sz w:val="24"/>
          <w:szCs w:val="24"/>
          <w:lang w:val="ru-RU"/>
        </w:rPr>
        <w:t xml:space="preserve">активизировать участие родительской общественности в деятельности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</w:t>
      </w:r>
      <w:r w:rsidRPr="004E3154">
        <w:rPr>
          <w:rFonts w:hAnsi="Times New Roman" w:cs="Times New Roman"/>
          <w:color w:val="000000"/>
          <w:sz w:val="24"/>
          <w:szCs w:val="24"/>
          <w:lang w:val="ru-RU"/>
        </w:rPr>
        <w:t xml:space="preserve">ОУ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«Средняя ш</w:t>
      </w:r>
      <w:r w:rsidRPr="004E3154">
        <w:rPr>
          <w:rFonts w:hAnsi="Times New Roman" w:cs="Times New Roman"/>
          <w:color w:val="000000"/>
          <w:sz w:val="24"/>
          <w:szCs w:val="24"/>
          <w:lang w:val="ru-RU"/>
        </w:rPr>
        <w:t>кола №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14»</w:t>
      </w:r>
      <w:r w:rsidRPr="004E3154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3B556A" w:rsidRPr="004E3154" w:rsidRDefault="003B556A" w:rsidP="003B556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4E3154">
        <w:rPr>
          <w:rFonts w:hAnsi="Times New Roman" w:cs="Times New Roman"/>
          <w:color w:val="000000"/>
          <w:sz w:val="24"/>
          <w:szCs w:val="24"/>
          <w:lang w:val="ru-RU"/>
        </w:rPr>
        <w:t>Ожидаемые результаты:</w:t>
      </w:r>
    </w:p>
    <w:p w:rsidR="003B556A" w:rsidRPr="004E3154" w:rsidRDefault="003B556A" w:rsidP="003B556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E3154">
        <w:rPr>
          <w:rFonts w:hAnsi="Times New Roman" w:cs="Times New Roman"/>
          <w:color w:val="000000"/>
          <w:sz w:val="24"/>
          <w:szCs w:val="24"/>
          <w:lang w:val="ru-RU"/>
        </w:rPr>
        <w:t xml:space="preserve">1. Улучшение образовательных показателей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</w:t>
      </w:r>
      <w:r w:rsidRPr="004E3154">
        <w:rPr>
          <w:rFonts w:hAnsi="Times New Roman" w:cs="Times New Roman"/>
          <w:color w:val="000000"/>
          <w:sz w:val="24"/>
          <w:szCs w:val="24"/>
          <w:lang w:val="ru-RU"/>
        </w:rPr>
        <w:t xml:space="preserve">ОУ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«Средняя ш</w:t>
      </w:r>
      <w:r w:rsidRPr="004E3154">
        <w:rPr>
          <w:rFonts w:hAnsi="Times New Roman" w:cs="Times New Roman"/>
          <w:color w:val="000000"/>
          <w:sz w:val="24"/>
          <w:szCs w:val="24"/>
          <w:lang w:val="ru-RU"/>
        </w:rPr>
        <w:t>кола №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14»</w:t>
      </w:r>
      <w:r w:rsidRPr="004E3154">
        <w:rPr>
          <w:rFonts w:hAnsi="Times New Roman" w:cs="Times New Roman"/>
          <w:color w:val="000000"/>
          <w:sz w:val="24"/>
          <w:szCs w:val="24"/>
          <w:lang w:val="ru-RU"/>
        </w:rPr>
        <w:t xml:space="preserve"> к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896B88">
        <w:rPr>
          <w:rFonts w:hAnsi="Times New Roman" w:cs="Times New Roman"/>
          <w:color w:val="000000"/>
          <w:sz w:val="24"/>
          <w:szCs w:val="24"/>
          <w:lang w:val="ru-RU"/>
        </w:rPr>
        <w:t xml:space="preserve">концу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2025</w:t>
      </w:r>
      <w:r w:rsidRPr="004E3154">
        <w:rPr>
          <w:rFonts w:hAnsi="Times New Roman" w:cs="Times New Roman"/>
          <w:color w:val="000000"/>
          <w:sz w:val="24"/>
          <w:szCs w:val="24"/>
          <w:lang w:val="ru-RU"/>
        </w:rPr>
        <w:t xml:space="preserve"> году на 40%.</w:t>
      </w:r>
    </w:p>
    <w:p w:rsidR="003B556A" w:rsidRPr="004E3154" w:rsidRDefault="003B556A" w:rsidP="003B556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E3154">
        <w:rPr>
          <w:rFonts w:hAnsi="Times New Roman" w:cs="Times New Roman"/>
          <w:color w:val="000000"/>
          <w:sz w:val="24"/>
          <w:szCs w:val="24"/>
          <w:lang w:val="ru-RU"/>
        </w:rPr>
        <w:t xml:space="preserve">2. Рост познавательной мотивации обучающихся – увеличение количества </w:t>
      </w:r>
      <w:r w:rsidR="00896B88" w:rsidRPr="004E3154">
        <w:rPr>
          <w:rFonts w:hAnsi="Times New Roman" w:cs="Times New Roman"/>
          <w:color w:val="000000"/>
          <w:sz w:val="24"/>
          <w:szCs w:val="24"/>
          <w:lang w:val="ru-RU"/>
        </w:rPr>
        <w:t>обучающихся,</w:t>
      </w:r>
      <w:r w:rsidRPr="004E3154">
        <w:rPr>
          <w:rFonts w:hAnsi="Times New Roman" w:cs="Times New Roman"/>
          <w:color w:val="000000"/>
          <w:sz w:val="24"/>
          <w:szCs w:val="24"/>
          <w:lang w:val="ru-RU"/>
        </w:rPr>
        <w:t xml:space="preserve"> участвующих в школьных, районных, региональных олимпиадах, конкурсах и проектах на 40% к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896B88">
        <w:rPr>
          <w:rFonts w:hAnsi="Times New Roman" w:cs="Times New Roman"/>
          <w:color w:val="000000"/>
          <w:sz w:val="24"/>
          <w:szCs w:val="24"/>
          <w:lang w:val="ru-RU"/>
        </w:rPr>
        <w:t xml:space="preserve">концу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2025</w:t>
      </w:r>
      <w:r w:rsidRPr="004E3154">
        <w:rPr>
          <w:rFonts w:hAnsi="Times New Roman" w:cs="Times New Roman"/>
          <w:color w:val="000000"/>
          <w:sz w:val="24"/>
          <w:szCs w:val="24"/>
          <w:lang w:val="ru-RU"/>
        </w:rPr>
        <w:t xml:space="preserve"> году.</w:t>
      </w:r>
    </w:p>
    <w:p w:rsidR="003B556A" w:rsidRPr="004E3154" w:rsidRDefault="003B556A" w:rsidP="003B556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E3154">
        <w:rPr>
          <w:rFonts w:hAnsi="Times New Roman" w:cs="Times New Roman"/>
          <w:color w:val="000000"/>
          <w:sz w:val="24"/>
          <w:szCs w:val="24"/>
          <w:lang w:val="ru-RU"/>
        </w:rPr>
        <w:t xml:space="preserve">3. Совершенствование работы с родителями (законными представителями) обучающихся – увеличение роста участие родителями (законными представителями) в мероприятиях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</w:t>
      </w:r>
      <w:r w:rsidRPr="004E3154">
        <w:rPr>
          <w:rFonts w:hAnsi="Times New Roman" w:cs="Times New Roman"/>
          <w:color w:val="000000"/>
          <w:sz w:val="24"/>
          <w:szCs w:val="24"/>
          <w:lang w:val="ru-RU"/>
        </w:rPr>
        <w:t xml:space="preserve">ОУ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«Средняя ш</w:t>
      </w:r>
      <w:r w:rsidRPr="004E3154">
        <w:rPr>
          <w:rFonts w:hAnsi="Times New Roman" w:cs="Times New Roman"/>
          <w:color w:val="000000"/>
          <w:sz w:val="24"/>
          <w:szCs w:val="24"/>
          <w:lang w:val="ru-RU"/>
        </w:rPr>
        <w:t>кола №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14»</w:t>
      </w:r>
      <w:r w:rsidRPr="004E3154">
        <w:rPr>
          <w:rFonts w:hAnsi="Times New Roman" w:cs="Times New Roman"/>
          <w:color w:val="000000"/>
          <w:sz w:val="24"/>
          <w:szCs w:val="24"/>
          <w:lang w:val="ru-RU"/>
        </w:rPr>
        <w:t xml:space="preserve"> на 20%, повышение удовлетворенности услугами школы на 30% к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896B88">
        <w:rPr>
          <w:rFonts w:hAnsi="Times New Roman" w:cs="Times New Roman"/>
          <w:color w:val="000000"/>
          <w:sz w:val="24"/>
          <w:szCs w:val="24"/>
          <w:lang w:val="ru-RU"/>
        </w:rPr>
        <w:t xml:space="preserve">концу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2025</w:t>
      </w:r>
      <w:r w:rsidRPr="004E3154">
        <w:rPr>
          <w:rFonts w:hAnsi="Times New Roman" w:cs="Times New Roman"/>
          <w:color w:val="000000"/>
          <w:sz w:val="24"/>
          <w:szCs w:val="24"/>
          <w:lang w:val="ru-RU"/>
        </w:rPr>
        <w:t xml:space="preserve"> году.</w:t>
      </w:r>
    </w:p>
    <w:p w:rsidR="00FB57A9" w:rsidRPr="003B556A" w:rsidRDefault="00FB57A9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51"/>
        <w:gridCol w:w="3306"/>
        <w:gridCol w:w="1525"/>
        <w:gridCol w:w="1957"/>
        <w:gridCol w:w="1788"/>
      </w:tblGrid>
      <w:tr w:rsidR="00FB57A9" w:rsidTr="003B5B4F">
        <w:tc>
          <w:tcPr>
            <w:tcW w:w="4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57A9" w:rsidRDefault="009A112B">
            <w:pP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3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57A9" w:rsidRDefault="009A112B">
            <w:pP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Содержание мероприятия</w:t>
            </w:r>
          </w:p>
        </w:tc>
        <w:tc>
          <w:tcPr>
            <w:tcW w:w="1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57A9" w:rsidRDefault="009A112B">
            <w:pP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1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57A9" w:rsidRDefault="009A112B">
            <w:pP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Формат документа</w:t>
            </w:r>
          </w:p>
        </w:tc>
        <w:tc>
          <w:tcPr>
            <w:tcW w:w="1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57A9" w:rsidRDefault="009A112B">
            <w:pP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FB57A9" w:rsidRPr="00896B88" w:rsidTr="00513818">
        <w:tc>
          <w:tcPr>
            <w:tcW w:w="902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Pr="003B556A" w:rsidRDefault="009A112B" w:rsidP="008B637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B556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1.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3B556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Нормативно-правовое, инструктивно-методическое обеспечение </w:t>
            </w:r>
          </w:p>
        </w:tc>
      </w:tr>
      <w:tr w:rsidR="00FB57A9" w:rsidRPr="00896B88" w:rsidTr="003B5B4F">
        <w:tc>
          <w:tcPr>
            <w:tcW w:w="4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Default="009A112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3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Pr="003B556A" w:rsidRDefault="009A112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B556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Ознакомление педагогических работников с нормативными документами и методическими </w:t>
            </w:r>
            <w:r w:rsidRPr="003B556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рекомендациями разного уровня (федеральный, региональный, муниципальный) по вопросам организации и проведения Всероссийских проверочных работ</w:t>
            </w:r>
          </w:p>
        </w:tc>
        <w:tc>
          <w:tcPr>
            <w:tcW w:w="1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Default="009A112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 xml:space="preserve">В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учебного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Default="009A112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Приказы, письма, рекомендации</w:t>
            </w:r>
          </w:p>
        </w:tc>
        <w:tc>
          <w:tcPr>
            <w:tcW w:w="1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Pr="00513818" w:rsidRDefault="009A112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1381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Руководители </w:t>
            </w:r>
            <w:r w:rsidR="003B556A" w:rsidRPr="0051381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</w:t>
            </w:r>
            <w:r w:rsidRPr="0051381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МО, заместитель директора</w:t>
            </w:r>
            <w:r w:rsidR="0051381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по </w:t>
            </w:r>
            <w:r w:rsidR="0051381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УВР</w:t>
            </w:r>
          </w:p>
        </w:tc>
      </w:tr>
      <w:tr w:rsidR="00FB57A9" w:rsidRPr="00896B88" w:rsidTr="003B5B4F">
        <w:tc>
          <w:tcPr>
            <w:tcW w:w="4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Default="009A112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1.2</w:t>
            </w:r>
          </w:p>
        </w:tc>
        <w:tc>
          <w:tcPr>
            <w:tcW w:w="3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Default="009A112B" w:rsidP="00896B8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B556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Анализ и утверждение плана мероприятий (дорожной карты) по подготовке к проведению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ВПР в </w:t>
            </w:r>
          </w:p>
        </w:tc>
        <w:tc>
          <w:tcPr>
            <w:tcW w:w="1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Default="009A112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896B88">
              <w:rPr>
                <w:rFonts w:hAnsi="Times New Roman" w:cs="Times New Roman"/>
                <w:color w:val="000000"/>
                <w:sz w:val="24"/>
                <w:szCs w:val="24"/>
              </w:rPr>
              <w:t>15.01.2025</w:t>
            </w:r>
          </w:p>
        </w:tc>
        <w:tc>
          <w:tcPr>
            <w:tcW w:w="1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Default="009A112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B556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Дорожная карта по подготовке к проведению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ВПР в</w:t>
            </w:r>
            <w:r w:rsidR="00896B8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2025/26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учебном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году</w:t>
            </w:r>
            <w:proofErr w:type="spellEnd"/>
          </w:p>
        </w:tc>
        <w:tc>
          <w:tcPr>
            <w:tcW w:w="1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Pr="00513818" w:rsidRDefault="009A112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1381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Директор, заместитель директора</w:t>
            </w:r>
            <w:r w:rsidR="0051381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по УВР</w:t>
            </w:r>
          </w:p>
        </w:tc>
      </w:tr>
      <w:tr w:rsidR="00FB57A9" w:rsidTr="003B5B4F">
        <w:tc>
          <w:tcPr>
            <w:tcW w:w="4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Default="009A112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3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Pr="003B556A" w:rsidRDefault="009A112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B556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Приказы о подготовке и проведении ВПР, о составах комиссий, назначении организаторов в аудиториях, регламенте проведения ВПР по соответствующим учебным предметам</w:t>
            </w:r>
          </w:p>
        </w:tc>
        <w:tc>
          <w:tcPr>
            <w:tcW w:w="1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Default="009A112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</w:t>
            </w:r>
            <w:proofErr w:type="spellEnd"/>
            <w:r w:rsidR="00896B8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Default="009A112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Приказ</w:t>
            </w:r>
          </w:p>
        </w:tc>
        <w:tc>
          <w:tcPr>
            <w:tcW w:w="1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Default="009A112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</w:t>
            </w:r>
          </w:p>
        </w:tc>
      </w:tr>
      <w:tr w:rsidR="00FB57A9" w:rsidRPr="00896B88" w:rsidTr="00513818">
        <w:tc>
          <w:tcPr>
            <w:tcW w:w="902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Pr="003B556A" w:rsidRDefault="009A112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B556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2.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3B556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Повышение качества преподавания учебных предметов</w:t>
            </w:r>
          </w:p>
        </w:tc>
      </w:tr>
      <w:tr w:rsidR="00FB57A9" w:rsidTr="003B5B4F">
        <w:tc>
          <w:tcPr>
            <w:tcW w:w="4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Default="009A112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3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Default="009A112B" w:rsidP="00896B8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B556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Заседания школьных методических объединений по вопросам анализа результатов ВПР в предыдущем учебном году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3B556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и подготовки к проведению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ВПР </w:t>
            </w:r>
          </w:p>
        </w:tc>
        <w:tc>
          <w:tcPr>
            <w:tcW w:w="1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Default="009A112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proofErr w:type="spellEnd"/>
            <w:r w:rsidR="00896B8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24.01.2025</w:t>
            </w:r>
          </w:p>
        </w:tc>
        <w:tc>
          <w:tcPr>
            <w:tcW w:w="1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Default="009A112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Протоколы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8E656F">
              <w:rPr>
                <w:rFonts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МО</w:t>
            </w:r>
          </w:p>
        </w:tc>
        <w:tc>
          <w:tcPr>
            <w:tcW w:w="1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Default="009A112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3B556A">
              <w:rPr>
                <w:rFonts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МО</w:t>
            </w:r>
          </w:p>
        </w:tc>
      </w:tr>
      <w:tr w:rsidR="008E656F" w:rsidRPr="008E656F" w:rsidTr="003B5B4F">
        <w:tc>
          <w:tcPr>
            <w:tcW w:w="4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656F" w:rsidRPr="008E656F" w:rsidRDefault="008E656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2.2</w:t>
            </w:r>
          </w:p>
        </w:tc>
        <w:tc>
          <w:tcPr>
            <w:tcW w:w="3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656F" w:rsidRPr="003B556A" w:rsidRDefault="008E656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Педагогический совет  на базе МОУ «Средняя школа №27»</w:t>
            </w:r>
          </w:p>
        </w:tc>
        <w:tc>
          <w:tcPr>
            <w:tcW w:w="1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656F" w:rsidRPr="008E656F" w:rsidRDefault="008E656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656F" w:rsidRPr="008E656F" w:rsidRDefault="008E656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Протокол</w:t>
            </w:r>
          </w:p>
        </w:tc>
        <w:tc>
          <w:tcPr>
            <w:tcW w:w="1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656F" w:rsidRPr="008E656F" w:rsidRDefault="008E656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Администрация</w:t>
            </w:r>
            <w:r w:rsidR="003B5B4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школ</w:t>
            </w:r>
          </w:p>
        </w:tc>
      </w:tr>
      <w:tr w:rsidR="00FB57A9" w:rsidTr="003B5B4F">
        <w:tc>
          <w:tcPr>
            <w:tcW w:w="4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Default="003B5B4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3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Pr="003B556A" w:rsidRDefault="009A112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B556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 выполнения рабочих программ учебных предметов:</w:t>
            </w:r>
          </w:p>
          <w:p w:rsidR="00FB57A9" w:rsidRPr="003B556A" w:rsidRDefault="009A112B">
            <w:pPr>
              <w:numPr>
                <w:ilvl w:val="0"/>
                <w:numId w:val="1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B556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математика, русский язык, окружающий мир на уровне начального общего образования;</w:t>
            </w:r>
          </w:p>
          <w:p w:rsidR="00FB57A9" w:rsidRPr="003B556A" w:rsidRDefault="009A112B">
            <w:pPr>
              <w:numPr>
                <w:ilvl w:val="0"/>
                <w:numId w:val="1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B556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история, русский язык, математика, биология, география, физика на уровне основного общего образования</w:t>
            </w:r>
          </w:p>
        </w:tc>
        <w:tc>
          <w:tcPr>
            <w:tcW w:w="1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Default="009A112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proofErr w:type="spellEnd"/>
            <w:r w:rsidR="00896B8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31.01.2025</w:t>
            </w:r>
          </w:p>
        </w:tc>
        <w:tc>
          <w:tcPr>
            <w:tcW w:w="1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Default="009A112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Рабочие программы</w:t>
            </w:r>
          </w:p>
        </w:tc>
        <w:tc>
          <w:tcPr>
            <w:tcW w:w="1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Default="009A112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Учителя-предметники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3B556A">
              <w:rPr>
                <w:rFonts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МО</w:t>
            </w:r>
          </w:p>
        </w:tc>
      </w:tr>
      <w:tr w:rsidR="00FB57A9" w:rsidRPr="00896B88" w:rsidTr="003B5B4F">
        <w:tc>
          <w:tcPr>
            <w:tcW w:w="4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Default="003B5B4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3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Pr="003B556A" w:rsidRDefault="009A112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B556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Выявление проблем в формировании базовых предметных компетенций по учебным предметам</w:t>
            </w:r>
            <w:r w:rsidR="008E656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8E656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(</w:t>
            </w:r>
            <w:proofErr w:type="spellStart"/>
            <w:r w:rsidR="008E656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взаимопосещение</w:t>
            </w:r>
            <w:proofErr w:type="spellEnd"/>
            <w:r w:rsidR="008E656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уроков ПРИОРИТЕТ - МАТЕМАТИКА)</w:t>
            </w:r>
          </w:p>
        </w:tc>
        <w:tc>
          <w:tcPr>
            <w:tcW w:w="1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Default="009A112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По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четвертям</w:t>
            </w:r>
            <w:proofErr w:type="spellEnd"/>
          </w:p>
        </w:tc>
        <w:tc>
          <w:tcPr>
            <w:tcW w:w="1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Pr="008E656F" w:rsidRDefault="008E656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Анализ посещённых </w:t>
            </w:r>
            <w:r w:rsidR="003B5B4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роков</w:t>
            </w:r>
          </w:p>
        </w:tc>
        <w:tc>
          <w:tcPr>
            <w:tcW w:w="1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Pr="003B556A" w:rsidRDefault="008E656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</w:t>
            </w:r>
            <w:r w:rsidRPr="003B556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аместитель директора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МОУ «Средняя школа №14»</w:t>
            </w:r>
            <w:r w:rsidRPr="003B556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МОУ «Средняя школа №27»,</w:t>
            </w:r>
            <w:r w:rsidRPr="003B556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руководители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</w:t>
            </w:r>
            <w:r w:rsidRPr="003B556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данных школ</w:t>
            </w:r>
          </w:p>
        </w:tc>
      </w:tr>
      <w:tr w:rsidR="00FB57A9" w:rsidTr="003B5B4F">
        <w:tc>
          <w:tcPr>
            <w:tcW w:w="4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Default="003B5B4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2.5</w:t>
            </w:r>
          </w:p>
        </w:tc>
        <w:tc>
          <w:tcPr>
            <w:tcW w:w="3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Pr="003B556A" w:rsidRDefault="009A112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B556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Определение учащихся группы риска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3B556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 учебным предметам</w:t>
            </w:r>
          </w:p>
        </w:tc>
        <w:tc>
          <w:tcPr>
            <w:tcW w:w="1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Default="009A112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учебного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Default="009A112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Анализ промежуточных контрольных срезов</w:t>
            </w:r>
          </w:p>
        </w:tc>
        <w:tc>
          <w:tcPr>
            <w:tcW w:w="1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Default="009A112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FB57A9" w:rsidTr="003B5B4F">
        <w:tc>
          <w:tcPr>
            <w:tcW w:w="4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Default="003B5B4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2.6</w:t>
            </w:r>
          </w:p>
        </w:tc>
        <w:tc>
          <w:tcPr>
            <w:tcW w:w="3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Pr="003B556A" w:rsidRDefault="009A112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B556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Разработка индивидуальных образовательных маршрутов (ИОМ) с учетом дифференцированного подхода к обучению учащихся, испытывающих затруднения в обучении, для одаренных детей</w:t>
            </w:r>
          </w:p>
        </w:tc>
        <w:tc>
          <w:tcPr>
            <w:tcW w:w="1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Default="009A112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результатам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контрольных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срезов</w:t>
            </w:r>
            <w:proofErr w:type="spellEnd"/>
          </w:p>
        </w:tc>
        <w:tc>
          <w:tcPr>
            <w:tcW w:w="1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Default="009A112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Индивидуальные образовательные маршруты</w:t>
            </w:r>
          </w:p>
        </w:tc>
        <w:tc>
          <w:tcPr>
            <w:tcW w:w="1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Default="009A112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13818">
              <w:rPr>
                <w:rFonts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МО</w:t>
            </w:r>
          </w:p>
        </w:tc>
      </w:tr>
      <w:tr w:rsidR="00FB57A9" w:rsidRPr="00896B88" w:rsidTr="003B5B4F">
        <w:tc>
          <w:tcPr>
            <w:tcW w:w="4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Default="003B5B4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2.7</w:t>
            </w:r>
          </w:p>
        </w:tc>
        <w:tc>
          <w:tcPr>
            <w:tcW w:w="3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Pr="003B556A" w:rsidRDefault="009A112B" w:rsidP="0051381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B556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Организация психолого-педагогического сопровождения </w:t>
            </w:r>
            <w:r w:rsidR="0051381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</w:p>
        </w:tc>
        <w:tc>
          <w:tcPr>
            <w:tcW w:w="1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Default="009A112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Default="009A112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План педагога-психолога</w:t>
            </w:r>
          </w:p>
        </w:tc>
        <w:tc>
          <w:tcPr>
            <w:tcW w:w="1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Pr="003B556A" w:rsidRDefault="009A112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B556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 УВР, педагог-психолог</w:t>
            </w:r>
          </w:p>
        </w:tc>
      </w:tr>
      <w:tr w:rsidR="00FB57A9" w:rsidRPr="00896B88" w:rsidTr="00513818">
        <w:tc>
          <w:tcPr>
            <w:tcW w:w="902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Pr="003B556A" w:rsidRDefault="009A112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B556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3.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3B556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Подготовка и повышение квалификации педагогических работников</w:t>
            </w:r>
          </w:p>
        </w:tc>
      </w:tr>
      <w:tr w:rsidR="00FB57A9" w:rsidTr="003B5B4F">
        <w:tc>
          <w:tcPr>
            <w:tcW w:w="4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Default="009A112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3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Pr="003B556A" w:rsidRDefault="009A112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B556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Плановые курсы повышения квалификации. Использование образовательных сайтов и сайтов педагогических сообществ с целью повышения квалификации</w:t>
            </w:r>
          </w:p>
        </w:tc>
        <w:tc>
          <w:tcPr>
            <w:tcW w:w="1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Default="009A112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Pr="003B556A" w:rsidRDefault="009A112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B556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План-график курсовой подготовки на</w:t>
            </w:r>
            <w:r w:rsidR="00896B8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2025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3B556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год</w:t>
            </w:r>
          </w:p>
        </w:tc>
        <w:tc>
          <w:tcPr>
            <w:tcW w:w="1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Pr="003B5B4F" w:rsidRDefault="003B5B4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Методист</w:t>
            </w:r>
          </w:p>
        </w:tc>
      </w:tr>
      <w:tr w:rsidR="00FB57A9" w:rsidRPr="00896B88" w:rsidTr="003B5B4F">
        <w:tc>
          <w:tcPr>
            <w:tcW w:w="4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Default="009A112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3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Pr="003B556A" w:rsidRDefault="009A112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B556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Организация и проведение школьного методического объединения учителей-предметников по вопросу подготовки и проведения ВПР, по структуре и содержанию проверочных работ, системе оценивания</w:t>
            </w:r>
          </w:p>
        </w:tc>
        <w:tc>
          <w:tcPr>
            <w:tcW w:w="1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Default="009A112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</w:t>
            </w:r>
            <w:proofErr w:type="spellEnd"/>
            <w:r w:rsidR="00896B8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Default="009A112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Протоколы ШМО</w:t>
            </w:r>
          </w:p>
        </w:tc>
        <w:tc>
          <w:tcPr>
            <w:tcW w:w="1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Pr="008E656F" w:rsidRDefault="008E656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</w:t>
            </w:r>
            <w:r w:rsidRPr="003B556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аместитель директора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МОУ «Средняя школа №14»</w:t>
            </w:r>
            <w:r w:rsidRPr="003B556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МОУ «Средняя школа №27»,</w:t>
            </w:r>
            <w:r w:rsidRPr="003B556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руководители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</w:t>
            </w:r>
            <w:r w:rsidRPr="003B556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данных школ</w:t>
            </w:r>
          </w:p>
        </w:tc>
      </w:tr>
      <w:tr w:rsidR="00FB57A9" w:rsidRPr="008B637A" w:rsidTr="00513818">
        <w:tc>
          <w:tcPr>
            <w:tcW w:w="902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Pr="003B556A" w:rsidRDefault="009A112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B556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4.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3B556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Организационно-технологическое обеспечение </w:t>
            </w:r>
          </w:p>
        </w:tc>
      </w:tr>
      <w:tr w:rsidR="00FB57A9" w:rsidTr="003B5B4F">
        <w:tc>
          <w:tcPr>
            <w:tcW w:w="4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Default="009A112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3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Pr="003B556A" w:rsidRDefault="009A112B" w:rsidP="0051381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B556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Контрольные работы по учебным предметам, подлежащим мониторингу качества подготовки учащихся</w:t>
            </w:r>
          </w:p>
        </w:tc>
        <w:tc>
          <w:tcPr>
            <w:tcW w:w="1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Default="009A112B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Согласно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плану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ВШК</w:t>
            </w:r>
          </w:p>
        </w:tc>
        <w:tc>
          <w:tcPr>
            <w:tcW w:w="1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Pr="003B556A" w:rsidRDefault="009A112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B556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Контрольно-измерительный материал формата ВПР, анализ работ</w:t>
            </w:r>
          </w:p>
        </w:tc>
        <w:tc>
          <w:tcPr>
            <w:tcW w:w="1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Default="009A112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Учителя-предметники</w:t>
            </w:r>
            <w:proofErr w:type="spellEnd"/>
          </w:p>
        </w:tc>
      </w:tr>
      <w:tr w:rsidR="00FB57A9" w:rsidRPr="00896B88" w:rsidTr="003B5B4F">
        <w:tc>
          <w:tcPr>
            <w:tcW w:w="4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Default="0051381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3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Pr="003B556A" w:rsidRDefault="009A112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B556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Подготовка обобщенной информации о количестве учащихся с прогнозируемым </w:t>
            </w:r>
            <w:r w:rsidRPr="003B556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положительным результатом, о количестве учащихся группы риска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3B556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 результатам ВПР в разрезе классов и по предметам, о формах работы с учащимися группы риска</w:t>
            </w:r>
          </w:p>
        </w:tc>
        <w:tc>
          <w:tcPr>
            <w:tcW w:w="1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Default="009A112B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По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результатам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контрольных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срезов</w:t>
            </w:r>
            <w:proofErr w:type="spellEnd"/>
          </w:p>
        </w:tc>
        <w:tc>
          <w:tcPr>
            <w:tcW w:w="1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Default="009A112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Информационная справка</w:t>
            </w:r>
          </w:p>
        </w:tc>
        <w:tc>
          <w:tcPr>
            <w:tcW w:w="1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Pr="003B556A" w:rsidRDefault="009A112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B556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Заместитель директора, учителя </w:t>
            </w:r>
            <w:r w:rsidRPr="003B556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начальных классов, учителя-предметники</w:t>
            </w:r>
          </w:p>
        </w:tc>
      </w:tr>
      <w:tr w:rsidR="00FB57A9" w:rsidRPr="00896B88" w:rsidTr="00513818">
        <w:tc>
          <w:tcPr>
            <w:tcW w:w="902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Pr="003B556A" w:rsidRDefault="009A112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B556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lastRenderedPageBreak/>
              <w:t>5.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3B556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Формирование и ведение информационной системы проведения ВПР</w:t>
            </w:r>
          </w:p>
        </w:tc>
      </w:tr>
      <w:tr w:rsidR="00FB57A9" w:rsidRPr="00896B88" w:rsidTr="003B5B4F">
        <w:tc>
          <w:tcPr>
            <w:tcW w:w="4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Default="009A112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5.1</w:t>
            </w:r>
          </w:p>
        </w:tc>
        <w:tc>
          <w:tcPr>
            <w:tcW w:w="3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Pr="003B556A" w:rsidRDefault="009A112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B556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Формирование заявки на участие в ВПР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3B556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через личный кабинет ФИС ОКО</w:t>
            </w:r>
          </w:p>
        </w:tc>
        <w:tc>
          <w:tcPr>
            <w:tcW w:w="1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Default="009A112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Согласно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графику</w:t>
            </w:r>
            <w:proofErr w:type="spellEnd"/>
          </w:p>
        </w:tc>
        <w:tc>
          <w:tcPr>
            <w:tcW w:w="1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Pr="003B556A" w:rsidRDefault="009A112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B556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Заявка на участие в ВПР по учебным предметам</w:t>
            </w:r>
          </w:p>
        </w:tc>
        <w:tc>
          <w:tcPr>
            <w:tcW w:w="1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Pr="003B556A" w:rsidRDefault="009A112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B556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Ответственный за ВПР, технический специалист</w:t>
            </w:r>
          </w:p>
        </w:tc>
      </w:tr>
      <w:tr w:rsidR="00FB57A9" w:rsidRPr="00896B88" w:rsidTr="003B5B4F">
        <w:tc>
          <w:tcPr>
            <w:tcW w:w="4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Default="009A112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5.2</w:t>
            </w:r>
          </w:p>
        </w:tc>
        <w:tc>
          <w:tcPr>
            <w:tcW w:w="3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Pr="003B556A" w:rsidRDefault="009A112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B556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Контроль регламента проверки работ, формирование и отправка отчетных файлов, получение результатов по предметам через ФИС ОКО</w:t>
            </w:r>
          </w:p>
        </w:tc>
        <w:tc>
          <w:tcPr>
            <w:tcW w:w="1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Default="009A112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Согласно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графику</w:t>
            </w:r>
            <w:proofErr w:type="spellEnd"/>
          </w:p>
        </w:tc>
        <w:tc>
          <w:tcPr>
            <w:tcW w:w="1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Pr="003B556A" w:rsidRDefault="009A112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B556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Результаты ВПР по учебным предметам</w:t>
            </w:r>
          </w:p>
        </w:tc>
        <w:tc>
          <w:tcPr>
            <w:tcW w:w="1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Pr="003B556A" w:rsidRDefault="009A112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B556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Ответственный за ВПР, технический специалист</w:t>
            </w:r>
          </w:p>
        </w:tc>
      </w:tr>
      <w:tr w:rsidR="00FB57A9" w:rsidRPr="00896B88" w:rsidTr="00513818">
        <w:tc>
          <w:tcPr>
            <w:tcW w:w="902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Pr="003B556A" w:rsidRDefault="009A112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B556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6.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3B556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Информационное сопровождение организации и проведения ВПР</w:t>
            </w:r>
          </w:p>
        </w:tc>
      </w:tr>
      <w:tr w:rsidR="00FB57A9" w:rsidTr="003B5B4F">
        <w:tc>
          <w:tcPr>
            <w:tcW w:w="4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Default="009A112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6.1</w:t>
            </w:r>
          </w:p>
        </w:tc>
        <w:tc>
          <w:tcPr>
            <w:tcW w:w="3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Pr="003B556A" w:rsidRDefault="009A112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B556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Размещение информации о ходе подготовки к ВПР на сайте школы</w:t>
            </w:r>
          </w:p>
        </w:tc>
        <w:tc>
          <w:tcPr>
            <w:tcW w:w="1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Default="009A112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Default="009A112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Информация</w:t>
            </w:r>
          </w:p>
        </w:tc>
        <w:tc>
          <w:tcPr>
            <w:tcW w:w="1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Default="009A112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директора, системный администратор</w:t>
            </w:r>
          </w:p>
        </w:tc>
      </w:tr>
      <w:tr w:rsidR="00FB57A9" w:rsidTr="003B5B4F">
        <w:tc>
          <w:tcPr>
            <w:tcW w:w="4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Default="009A112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6.2</w:t>
            </w:r>
          </w:p>
        </w:tc>
        <w:tc>
          <w:tcPr>
            <w:tcW w:w="3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Pr="003B556A" w:rsidRDefault="009A112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B556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Информационный стенд по вопросам подготовки к ВПР</w:t>
            </w:r>
          </w:p>
        </w:tc>
        <w:tc>
          <w:tcPr>
            <w:tcW w:w="1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Default="009A112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Default="009A112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Информация</w:t>
            </w:r>
          </w:p>
        </w:tc>
        <w:tc>
          <w:tcPr>
            <w:tcW w:w="1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Default="009A112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</w:t>
            </w:r>
          </w:p>
        </w:tc>
      </w:tr>
      <w:tr w:rsidR="00FB57A9" w:rsidTr="003B5B4F">
        <w:tc>
          <w:tcPr>
            <w:tcW w:w="4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Default="009A112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6.3</w:t>
            </w:r>
          </w:p>
        </w:tc>
        <w:tc>
          <w:tcPr>
            <w:tcW w:w="3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Pr="003B556A" w:rsidRDefault="009A112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B556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Информационно-разъяснительная работа со всеми участниками образовательных отношений по процедуре проведения ВПР, структуре и содержанию проверочных работ, системе оценивания</w:t>
            </w:r>
          </w:p>
        </w:tc>
        <w:tc>
          <w:tcPr>
            <w:tcW w:w="1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Default="009A112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Default="009A112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Информация, памятки</w:t>
            </w:r>
          </w:p>
        </w:tc>
        <w:tc>
          <w:tcPr>
            <w:tcW w:w="1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Default="009A112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директора, классные руководители</w:t>
            </w:r>
          </w:p>
        </w:tc>
      </w:tr>
      <w:tr w:rsidR="00FB57A9" w:rsidTr="003B5B4F">
        <w:tc>
          <w:tcPr>
            <w:tcW w:w="4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Default="009A112B">
            <w:r>
              <w:rPr>
                <w:rFonts w:hAnsi="Times New Roman" w:cs="Times New Roman"/>
                <w:color w:val="000000"/>
                <w:sz w:val="24"/>
                <w:szCs w:val="24"/>
              </w:rPr>
              <w:t>6.4</w:t>
            </w:r>
          </w:p>
        </w:tc>
        <w:tc>
          <w:tcPr>
            <w:tcW w:w="3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Pr="003B556A" w:rsidRDefault="009A112B">
            <w:pPr>
              <w:rPr>
                <w:lang w:val="ru-RU"/>
              </w:rPr>
            </w:pPr>
            <w:r w:rsidRPr="003B556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Родительские собрания для родителей школьников, которые в</w:t>
            </w:r>
            <w:r w:rsidR="00896B8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2025</w:t>
            </w:r>
            <w:r w:rsidRPr="003B556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году участвуют в ВПР, по процедуре проведения ВПР, структуре и содержанию проверочных работ, системе оценивания</w:t>
            </w:r>
          </w:p>
        </w:tc>
        <w:tc>
          <w:tcPr>
            <w:tcW w:w="1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Default="009A112B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</w:t>
            </w:r>
            <w:proofErr w:type="spellEnd"/>
            <w:r w:rsidR="00896B8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Default="009A112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Протоколы родительских собраний</w:t>
            </w:r>
          </w:p>
        </w:tc>
        <w:tc>
          <w:tcPr>
            <w:tcW w:w="1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Default="009A112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директора, классные руководители</w:t>
            </w:r>
          </w:p>
        </w:tc>
      </w:tr>
      <w:tr w:rsidR="00FB57A9" w:rsidRPr="00896B88" w:rsidTr="00513818">
        <w:tc>
          <w:tcPr>
            <w:tcW w:w="902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Pr="003B556A" w:rsidRDefault="009A112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B556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7.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3B556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Контроль за организацией и проведением ВПР</w:t>
            </w:r>
          </w:p>
        </w:tc>
      </w:tr>
      <w:tr w:rsidR="00FB57A9" w:rsidRPr="00896B88" w:rsidTr="003B5B4F">
        <w:tc>
          <w:tcPr>
            <w:tcW w:w="4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Default="009A112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7.1</w:t>
            </w:r>
          </w:p>
        </w:tc>
        <w:tc>
          <w:tcPr>
            <w:tcW w:w="3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Pr="003B556A" w:rsidRDefault="009A112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B556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Обеспечение контроля за подготовкой учащихся на уровнях начального общего и основного общего образования к ВПР в части </w:t>
            </w:r>
            <w:r w:rsidRPr="003B556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посещения администрацией школы уроков, индивидуальных и групповых занятий по учебным предметам, подлежащим мониторингу качества подготовки учащихся</w:t>
            </w:r>
          </w:p>
        </w:tc>
        <w:tc>
          <w:tcPr>
            <w:tcW w:w="1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Default="009A112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Согласно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плану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ВШК</w:t>
            </w:r>
          </w:p>
        </w:tc>
        <w:tc>
          <w:tcPr>
            <w:tcW w:w="1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Default="009A112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Справка</w:t>
            </w:r>
          </w:p>
        </w:tc>
        <w:tc>
          <w:tcPr>
            <w:tcW w:w="1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Pr="003B556A" w:rsidRDefault="009A112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B556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Директор, заместитель директора, руководители </w:t>
            </w:r>
            <w:r w:rsidR="0051381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</w:t>
            </w:r>
            <w:r w:rsidRPr="003B556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</w:t>
            </w:r>
          </w:p>
        </w:tc>
      </w:tr>
      <w:tr w:rsidR="00FB57A9" w:rsidRPr="00896B88" w:rsidTr="003B5B4F">
        <w:tc>
          <w:tcPr>
            <w:tcW w:w="4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Default="009A112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7.2</w:t>
            </w:r>
          </w:p>
        </w:tc>
        <w:tc>
          <w:tcPr>
            <w:tcW w:w="3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Pr="003B556A" w:rsidRDefault="009A112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B556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Контроль за работой с учащимися группы риска</w:t>
            </w:r>
          </w:p>
        </w:tc>
        <w:tc>
          <w:tcPr>
            <w:tcW w:w="1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Default="009A112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Согласно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плану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ВШК</w:t>
            </w:r>
          </w:p>
        </w:tc>
        <w:tc>
          <w:tcPr>
            <w:tcW w:w="1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Default="009A112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Справка</w:t>
            </w:r>
          </w:p>
        </w:tc>
        <w:tc>
          <w:tcPr>
            <w:tcW w:w="1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Pr="003B556A" w:rsidRDefault="009A112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B556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Директор, заместитель директора, руководители </w:t>
            </w:r>
            <w:r w:rsidR="0051381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</w:t>
            </w:r>
            <w:r w:rsidRPr="003B556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</w:t>
            </w:r>
          </w:p>
        </w:tc>
      </w:tr>
      <w:tr w:rsidR="008E656F" w:rsidRPr="00896B88" w:rsidTr="003B5B4F">
        <w:tc>
          <w:tcPr>
            <w:tcW w:w="4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656F" w:rsidRPr="008E656F" w:rsidRDefault="008E656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7.3</w:t>
            </w:r>
          </w:p>
        </w:tc>
        <w:tc>
          <w:tcPr>
            <w:tcW w:w="3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656F" w:rsidRPr="003B556A" w:rsidRDefault="008E656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Взаимопроверка работ обучающихся, участвующих в ВПР</w:t>
            </w:r>
          </w:p>
        </w:tc>
        <w:tc>
          <w:tcPr>
            <w:tcW w:w="1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656F" w:rsidRPr="008E656F" w:rsidRDefault="008E656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656F" w:rsidRPr="008E656F" w:rsidRDefault="008E656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Справка</w:t>
            </w:r>
          </w:p>
        </w:tc>
        <w:tc>
          <w:tcPr>
            <w:tcW w:w="1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656F" w:rsidRPr="003B556A" w:rsidRDefault="008E656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</w:t>
            </w:r>
            <w:r w:rsidRPr="003B556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аместитель директора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МОУ «Средняя школа №14»</w:t>
            </w:r>
            <w:r w:rsidRPr="003B556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МОУ «Средняя школа №27»,</w:t>
            </w:r>
            <w:r w:rsidRPr="003B556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руководители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</w:t>
            </w:r>
            <w:r w:rsidRPr="003B556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данных школ</w:t>
            </w:r>
          </w:p>
        </w:tc>
      </w:tr>
      <w:tr w:rsidR="00FB57A9" w:rsidRPr="00896B88" w:rsidTr="00513818">
        <w:tc>
          <w:tcPr>
            <w:tcW w:w="902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Pr="003B556A" w:rsidRDefault="009A112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B556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8.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3B556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Анализ результатов и подведение итогов </w:t>
            </w:r>
          </w:p>
        </w:tc>
      </w:tr>
      <w:tr w:rsidR="00FB57A9" w:rsidTr="003B5B4F">
        <w:tc>
          <w:tcPr>
            <w:tcW w:w="4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Default="009A112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8.1</w:t>
            </w:r>
          </w:p>
        </w:tc>
        <w:tc>
          <w:tcPr>
            <w:tcW w:w="3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Default="009A112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Анализ результатов ВПР</w:t>
            </w:r>
          </w:p>
        </w:tc>
        <w:tc>
          <w:tcPr>
            <w:tcW w:w="1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Default="009A112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  <w:proofErr w:type="spellEnd"/>
            <w:r w:rsidR="00896B8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Default="009A112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Аналитическая справка с рекомендациями</w:t>
            </w:r>
          </w:p>
        </w:tc>
        <w:tc>
          <w:tcPr>
            <w:tcW w:w="1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Default="009A112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Руководители ШМО, заместитель директора</w:t>
            </w:r>
          </w:p>
        </w:tc>
      </w:tr>
      <w:tr w:rsidR="00FB57A9" w:rsidRPr="00896B88" w:rsidTr="003B5B4F">
        <w:tc>
          <w:tcPr>
            <w:tcW w:w="4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Default="009A112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8.2</w:t>
            </w:r>
          </w:p>
        </w:tc>
        <w:tc>
          <w:tcPr>
            <w:tcW w:w="3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Pr="003B556A" w:rsidRDefault="009A112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B556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 итогов реализации мероприятий дорожной карты</w:t>
            </w:r>
          </w:p>
        </w:tc>
        <w:tc>
          <w:tcPr>
            <w:tcW w:w="1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Default="009A112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Июнь</w:t>
            </w:r>
            <w:proofErr w:type="spellEnd"/>
            <w:r w:rsidR="00896B8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2025</w:t>
            </w:r>
            <w:bookmarkStart w:id="0" w:name="_GoBack"/>
            <w:bookmarkEnd w:id="0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Default="009A112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Аналитическая справка</w:t>
            </w:r>
          </w:p>
        </w:tc>
        <w:tc>
          <w:tcPr>
            <w:tcW w:w="1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57A9" w:rsidRPr="008E656F" w:rsidRDefault="008E656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Совместная встреча администрации МОУ «Средняя школа №14»</w:t>
            </w:r>
            <w:r w:rsidRPr="003B556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МОУ «Средняя школа №27» </w:t>
            </w:r>
          </w:p>
        </w:tc>
      </w:tr>
    </w:tbl>
    <w:p w:rsidR="009A112B" w:rsidRPr="008E656F" w:rsidRDefault="009A112B">
      <w:pPr>
        <w:rPr>
          <w:lang w:val="ru-RU"/>
        </w:rPr>
      </w:pPr>
    </w:p>
    <w:sectPr w:rsidR="009A112B" w:rsidRPr="008E656F" w:rsidSect="00513818">
      <w:pgSz w:w="11907" w:h="16839"/>
      <w:pgMar w:top="851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4C77D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D735AB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D450EE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2D33B1"/>
    <w:rsid w:val="002D3591"/>
    <w:rsid w:val="003514A0"/>
    <w:rsid w:val="003B556A"/>
    <w:rsid w:val="003B5B4F"/>
    <w:rsid w:val="004F7E17"/>
    <w:rsid w:val="00513818"/>
    <w:rsid w:val="005A05CE"/>
    <w:rsid w:val="00653AF6"/>
    <w:rsid w:val="00896B88"/>
    <w:rsid w:val="008B637A"/>
    <w:rsid w:val="008E656F"/>
    <w:rsid w:val="009A112B"/>
    <w:rsid w:val="00B73A5A"/>
    <w:rsid w:val="00E438A1"/>
    <w:rsid w:val="00F01E19"/>
    <w:rsid w:val="00FB5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B17C62"/>
  <w15:docId w15:val="{166EEE46-43DA-46C5-875E-CECBD9A7DB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59"/>
    <w:rsid w:val="00513818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513818"/>
    <w:pPr>
      <w:spacing w:before="0" w:after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5</Pages>
  <Words>1134</Words>
  <Characters>6468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Актион-МЦФЭР</dc:description>
  <cp:lastModifiedBy>RVi</cp:lastModifiedBy>
  <cp:revision>7</cp:revision>
  <dcterms:created xsi:type="dcterms:W3CDTF">2011-11-02T04:15:00Z</dcterms:created>
  <dcterms:modified xsi:type="dcterms:W3CDTF">2025-12-25T07:30:00Z</dcterms:modified>
</cp:coreProperties>
</file>